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9BA9F" w14:textId="3214C4AD" w:rsidR="000911A6" w:rsidRDefault="000911A6" w:rsidP="000911A6">
      <w:pPr>
        <w:pStyle w:val="NormalWeb"/>
        <w:shd w:val="clear" w:color="auto" w:fill="FFFFFF"/>
        <w:spacing w:before="180" w:beforeAutospacing="0" w:after="180" w:afterAutospacing="0" w:line="276" w:lineRule="auto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Using your abstract/outline and sources (the one you submitted for </w:t>
      </w:r>
      <w:hyperlink r:id="rId4" w:tooltip="Abstract and sources for Ethical Analysis Term Paper" w:history="1">
        <w:r>
          <w:rPr>
            <w:rStyle w:val="Hyperlink"/>
            <w:rFonts w:ascii="Helvetica" w:hAnsi="Helvetica"/>
          </w:rPr>
          <w:t>Abstract and sources for Ethical Analysis Term Paper</w:t>
        </w:r>
      </w:hyperlink>
      <w:r>
        <w:rPr>
          <w:rFonts w:ascii="Helvetica" w:hAnsi="Helvetica"/>
          <w:color w:val="2D3B45"/>
        </w:rPr>
        <w:t> assignment) analyze an ethical issue as described below.</w:t>
      </w:r>
    </w:p>
    <w:p w14:paraId="1EA93CFB" w14:textId="650398D1" w:rsidR="000911A6" w:rsidRDefault="000911A6" w:rsidP="000911A6">
      <w:pPr>
        <w:pStyle w:val="NormalWeb"/>
        <w:shd w:val="clear" w:color="auto" w:fill="FFFFFF"/>
        <w:spacing w:before="180" w:beforeAutospacing="0" w:after="180" w:afterAutospacing="0" w:line="276" w:lineRule="auto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The Ethical Analysis Paper Draft will involve introduction of "your approved</w:t>
      </w:r>
      <w:proofErr w:type="gramStart"/>
      <w:r>
        <w:rPr>
          <w:rFonts w:ascii="Helvetica" w:hAnsi="Helvetica"/>
          <w:color w:val="2D3B45"/>
        </w:rPr>
        <w:t>"  relevant</w:t>
      </w:r>
      <w:proofErr w:type="gramEnd"/>
      <w:r>
        <w:rPr>
          <w:rFonts w:ascii="Helvetica" w:hAnsi="Helvetica"/>
          <w:color w:val="2D3B45"/>
        </w:rPr>
        <w:t xml:space="preserve"> and current (within the last 5 years) ethical dilemma in the engineering workplace and performing an analysis on this dilemma.  You must use the methods learned during the course.  The draft paper is required (at a minimum – meaning a grade of “C”) to be </w:t>
      </w:r>
      <w:r>
        <w:rPr>
          <w:rStyle w:val="Emphasis"/>
          <w:rFonts w:ascii="Helvetica" w:hAnsi="Helvetica"/>
          <w:color w:val="2D3B45"/>
        </w:rPr>
        <w:t>3 pages</w:t>
      </w:r>
      <w:r>
        <w:rPr>
          <w:rFonts w:ascii="Helvetica" w:hAnsi="Helvetica"/>
          <w:color w:val="2D3B45"/>
        </w:rPr>
        <w:t> (Not including Cover and References pages). Entire paper must be double-spaced, Times New Roman font, 12 pitch, APA format.  This paper must be </w:t>
      </w:r>
      <w:r>
        <w:rPr>
          <w:rStyle w:val="Emphasis"/>
          <w:rFonts w:ascii="Helvetica" w:hAnsi="Helvetica"/>
          <w:color w:val="2D3B45"/>
        </w:rPr>
        <w:t>your</w:t>
      </w:r>
      <w:r>
        <w:rPr>
          <w:rFonts w:ascii="Helvetica" w:hAnsi="Helvetica"/>
          <w:color w:val="2D3B45"/>
        </w:rPr>
        <w:t> analysis of the issue at hand (not society’s or just information brief) and you must come to a conclusion(s) as to how you would have handled the issue (and why) and give your analysis of how the issue was handled.  </w:t>
      </w:r>
      <w:r>
        <w:rPr>
          <w:rFonts w:ascii="Helvetica" w:hAnsi="Helvetica"/>
          <w:color w:val="2D3B45"/>
          <w:u w:val="single"/>
        </w:rPr>
        <w:t>Papers without proper APA citation will have their grade lowered by 10% (one letter grade). If paper is missing APA citation(s) and/or references, it will be turned in for plagiarism.</w:t>
      </w:r>
      <w:r>
        <w:rPr>
          <w:rFonts w:ascii="Helvetica" w:hAnsi="Helvetica"/>
          <w:color w:val="2D3B45"/>
        </w:rPr>
        <w:t> </w:t>
      </w:r>
    </w:p>
    <w:p w14:paraId="5D952D24" w14:textId="0C378F8B" w:rsidR="000911A6" w:rsidRDefault="000911A6" w:rsidP="000911A6">
      <w:pPr>
        <w:pStyle w:val="NormalWeb"/>
        <w:shd w:val="clear" w:color="auto" w:fill="FFFFFF"/>
        <w:spacing w:before="180" w:beforeAutospacing="0" w:after="180" w:afterAutospacing="0" w:line="276" w:lineRule="auto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Note: this draft should be complete, including in-text citations, References page, Analysis of your topic, fully formatted in APA style.</w:t>
      </w:r>
    </w:p>
    <w:p w14:paraId="546E6F8C" w14:textId="70B399BB" w:rsidR="000911A6" w:rsidRDefault="000911A6" w:rsidP="000911A6">
      <w:pPr>
        <w:pStyle w:val="NormalWeb"/>
        <w:shd w:val="clear" w:color="auto" w:fill="FFFFFF"/>
        <w:spacing w:before="180" w:beforeAutospacing="0" w:after="180" w:afterAutospacing="0" w:line="276" w:lineRule="auto"/>
        <w:rPr>
          <w:rFonts w:ascii="Helvetica" w:hAnsi="Helvetica"/>
          <w:color w:val="2D3B45"/>
        </w:rPr>
      </w:pPr>
      <w:r>
        <w:rPr>
          <w:rFonts w:ascii="Helvetica" w:hAnsi="Helvetica"/>
          <w:noProof/>
          <w:color w:val="2D3B45"/>
        </w:rPr>
        <w:drawing>
          <wp:anchor distT="0" distB="0" distL="114300" distR="114300" simplePos="0" relativeHeight="251658240" behindDoc="0" locked="0" layoutInCell="1" allowOverlap="1" wp14:anchorId="474F3A24" wp14:editId="2E291341">
            <wp:simplePos x="0" y="0"/>
            <wp:positionH relativeFrom="margin">
              <wp:posOffset>105808</wp:posOffset>
            </wp:positionH>
            <wp:positionV relativeFrom="paragraph">
              <wp:posOffset>7413</wp:posOffset>
            </wp:positionV>
            <wp:extent cx="5507665" cy="4929831"/>
            <wp:effectExtent l="0" t="0" r="0" b="4445"/>
            <wp:wrapNone/>
            <wp:docPr id="2" name="Picture 2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riteria 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665" cy="4929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A2DCF" w14:textId="7AD5A1F8" w:rsidR="000911A6" w:rsidRDefault="000911A6" w:rsidP="000911A6">
      <w:pPr>
        <w:pStyle w:val="NormalWeb"/>
        <w:shd w:val="clear" w:color="auto" w:fill="FFFFFF"/>
        <w:spacing w:before="180" w:beforeAutospacing="0" w:after="180" w:afterAutospacing="0" w:line="276" w:lineRule="auto"/>
        <w:rPr>
          <w:rFonts w:ascii="Helvetica" w:hAnsi="Helvetica"/>
          <w:color w:val="2D3B45"/>
        </w:rPr>
      </w:pPr>
    </w:p>
    <w:p w14:paraId="40CE9EE7" w14:textId="2FADCD09" w:rsidR="000911A6" w:rsidRDefault="000911A6">
      <w:pPr>
        <w:rPr>
          <w:rFonts w:ascii="Helvetica" w:eastAsia="Times New Roman" w:hAnsi="Helvetica" w:cs="Times New Roman"/>
          <w:color w:val="2D3B45"/>
          <w:sz w:val="24"/>
          <w:szCs w:val="24"/>
        </w:rPr>
      </w:pPr>
      <w:r>
        <w:rPr>
          <w:rFonts w:ascii="Helvetica" w:hAnsi="Helvetica"/>
          <w:color w:val="2D3B45"/>
        </w:rPr>
        <w:br w:type="page"/>
      </w:r>
    </w:p>
    <w:p w14:paraId="267F1B66" w14:textId="4B56E527" w:rsidR="000911A6" w:rsidRDefault="000911A6" w:rsidP="000911A6">
      <w:pPr>
        <w:pStyle w:val="NormalWeb"/>
        <w:shd w:val="clear" w:color="auto" w:fill="FFFFFF"/>
        <w:spacing w:before="180" w:beforeAutospacing="0" w:after="180" w:afterAutospacing="0" w:line="276" w:lineRule="auto"/>
        <w:rPr>
          <w:rFonts w:ascii="Helvetica" w:hAnsi="Helvetica"/>
          <w:color w:val="2D3B45"/>
        </w:rPr>
      </w:pPr>
      <w:r>
        <w:rPr>
          <w:rFonts w:ascii="Helvetica" w:hAnsi="Helvetica"/>
          <w:noProof/>
          <w:color w:val="2D3B45"/>
        </w:rPr>
        <w:lastRenderedPageBreak/>
        <w:drawing>
          <wp:anchor distT="0" distB="0" distL="114300" distR="114300" simplePos="0" relativeHeight="251659264" behindDoc="0" locked="0" layoutInCell="1" allowOverlap="1" wp14:anchorId="5FA1DF09" wp14:editId="4DBC25D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5121275"/>
            <wp:effectExtent l="0" t="0" r="0" b="3175"/>
            <wp:wrapNone/>
            <wp:docPr id="3" name="Picture 3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riteria 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94B253" w14:textId="57417B51" w:rsidR="00093D5A" w:rsidRDefault="00093D5A">
      <w:pPr>
        <w:rPr>
          <w:rFonts w:asciiTheme="majorBidi" w:hAnsiTheme="majorBidi" w:cstheme="majorBidi"/>
          <w:sz w:val="24"/>
          <w:szCs w:val="24"/>
        </w:rPr>
      </w:pPr>
    </w:p>
    <w:p w14:paraId="0624AE37" w14:textId="1ACD0184" w:rsidR="000911A6" w:rsidRDefault="000911A6">
      <w:pPr>
        <w:rPr>
          <w:rFonts w:asciiTheme="majorBidi" w:hAnsiTheme="majorBidi" w:cstheme="majorBidi"/>
          <w:sz w:val="24"/>
          <w:szCs w:val="24"/>
        </w:rPr>
      </w:pPr>
    </w:p>
    <w:p w14:paraId="1795AF5B" w14:textId="33A8059A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4FEBADA0" w14:textId="1F70B44F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41C204BB" w14:textId="4B3C3F18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614D484B" w14:textId="6CDB5782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35B91681" w14:textId="18A12B82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7A0EC921" w14:textId="2446EBF4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4FD6B7F2" w14:textId="7B5BA39D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05A0C309" w14:textId="0366F3A2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1F9D4CA5" w14:textId="709211A8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2EBC5152" w14:textId="098870DD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525E78FE" w14:textId="0D5496A5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012400C7" w14:textId="5D3E74AF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400F45BA" w14:textId="24F2C1F2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10071E6F" w14:textId="7C2740AB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08E8D0BE" w14:textId="669CBCCC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2603CBA8" w14:textId="7AA8B4EF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35322AEA" w14:textId="434B63AD" w:rsidR="000911A6" w:rsidRDefault="000911A6" w:rsidP="000911A6">
      <w:pPr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51C715D" wp14:editId="4705C460">
            <wp:extent cx="5943600" cy="4878705"/>
            <wp:effectExtent l="0" t="0" r="0" b="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riteria 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BC4A8" w14:textId="6EDA38B3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44BE1F3E" w14:textId="4CC15CDF" w:rsidR="000911A6" w:rsidRDefault="000911A6" w:rsidP="000911A6">
      <w:pPr>
        <w:rPr>
          <w:rFonts w:asciiTheme="majorBidi" w:hAnsiTheme="majorBidi" w:cstheme="majorBidi"/>
          <w:noProof/>
          <w:sz w:val="24"/>
          <w:szCs w:val="24"/>
        </w:rPr>
      </w:pPr>
    </w:p>
    <w:p w14:paraId="3114BE90" w14:textId="03DF7534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2EA00C08" w14:textId="4CFA54F7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3A9A5B34" w14:textId="4EA99AB4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5BA0C9CD" w14:textId="426A9237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0D783288" w14:textId="57374A1F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7F23625F" w14:textId="0B81D1EC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0E5F0482" w14:textId="6E3CA46C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277CC217" w14:textId="782EB3C2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32B31DA7" w14:textId="1C855308" w:rsidR="000911A6" w:rsidRDefault="000911A6" w:rsidP="000911A6">
      <w:pPr>
        <w:rPr>
          <w:rFonts w:asciiTheme="majorBidi" w:hAnsiTheme="majorBidi" w:cstheme="majorBidi"/>
          <w:sz w:val="24"/>
          <w:szCs w:val="24"/>
        </w:rPr>
      </w:pPr>
    </w:p>
    <w:p w14:paraId="4FEDDE4F" w14:textId="77777777" w:rsidR="000911A6" w:rsidRPr="000911A6" w:rsidRDefault="000911A6" w:rsidP="000911A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06CCC7C2" wp14:editId="09DA6FF0">
            <wp:extent cx="5943600" cy="4130040"/>
            <wp:effectExtent l="0" t="0" r="0" b="3810"/>
            <wp:docPr id="5" name="Picture 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riteria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11A6" w:rsidRPr="00091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A6"/>
    <w:rsid w:val="000911A6"/>
    <w:rsid w:val="00093D5A"/>
    <w:rsid w:val="00FE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43750"/>
  <w15:chartTrackingRefBased/>
  <w15:docId w15:val="{97F4FAB8-1A13-448F-AF63-FB9721534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1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911A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911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93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iu.instructure.com/courses/1894981/assignments/1067047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alzahrani</dc:creator>
  <cp:keywords/>
  <dc:description/>
  <cp:lastModifiedBy>abdulaziz alzahrani</cp:lastModifiedBy>
  <cp:revision>1</cp:revision>
  <dcterms:created xsi:type="dcterms:W3CDTF">2020-08-01T20:08:00Z</dcterms:created>
  <dcterms:modified xsi:type="dcterms:W3CDTF">2020-08-01T20:19:00Z</dcterms:modified>
</cp:coreProperties>
</file>